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712A033" w:rsidR="009739DF" w:rsidRPr="00DE10A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E10A9">
        <w:rPr>
          <w:lang w:val="sr-Cyrl-RS"/>
        </w:rPr>
        <w:t>105/13/2025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7B94253" w:rsidR="009739DF" w:rsidRPr="00DE10A9" w:rsidRDefault="00DE10A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Инвертер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апарат за заваривање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6BE9F90" w:rsidR="009739DF" w:rsidRPr="00DE10A9" w:rsidRDefault="00DE10A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xtremig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200w mig/mag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5756FD3" w:rsidR="009739DF" w:rsidRPr="00DE10A9" w:rsidRDefault="00DE10A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K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54FDB87" w:rsidR="009739DF" w:rsidRPr="00DE10A9" w:rsidRDefault="00DE10A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99ABC" w14:textId="77777777" w:rsidR="00D17651" w:rsidRDefault="00D17651">
      <w:pPr>
        <w:spacing w:after="0" w:line="240" w:lineRule="auto"/>
      </w:pPr>
      <w:r>
        <w:separator/>
      </w:r>
    </w:p>
  </w:endnote>
  <w:endnote w:type="continuationSeparator" w:id="0">
    <w:p w14:paraId="49CD36ED" w14:textId="77777777" w:rsidR="00D17651" w:rsidRDefault="00D1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15895" w14:textId="77777777" w:rsidR="00D17651" w:rsidRDefault="00D176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2FEABFD" w14:textId="77777777" w:rsidR="00D17651" w:rsidRDefault="00D17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57170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74705D"/>
    <w:rsid w:val="009739DF"/>
    <w:rsid w:val="00A100AC"/>
    <w:rsid w:val="00AD5003"/>
    <w:rsid w:val="00D17651"/>
    <w:rsid w:val="00DE10A9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